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498A" w14:textId="5CF0A353" w:rsidR="009F0C82" w:rsidRPr="009F0C82" w:rsidRDefault="00753986" w:rsidP="00753986">
      <w:pPr>
        <w:jc w:val="right"/>
        <w:rPr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16B69586" wp14:editId="7592FE82">
            <wp:extent cx="3152140" cy="749935"/>
            <wp:effectExtent l="0" t="0" r="0" b="0"/>
            <wp:docPr id="1771051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7AEDF" w14:textId="795CCEAF" w:rsidR="009F0C82" w:rsidRPr="009F0C82" w:rsidRDefault="009F0C82" w:rsidP="00543F9B">
      <w:pPr>
        <w:jc w:val="right"/>
        <w:rPr>
          <w:lang w:val="en-GB" w:eastAsia="en-GB"/>
        </w:rPr>
      </w:pPr>
    </w:p>
    <w:p w14:paraId="613792B1" w14:textId="77777777" w:rsidR="00706FFE" w:rsidRDefault="00706FFE" w:rsidP="00706FFE">
      <w:pPr>
        <w:rPr>
          <w:rFonts w:ascii="Tahoma" w:hAnsi="Tahoma" w:cs="Tahoma"/>
        </w:rPr>
      </w:pPr>
    </w:p>
    <w:p w14:paraId="101887B2" w14:textId="77777777" w:rsidR="00FC54A0" w:rsidRPr="00837130" w:rsidRDefault="00FC54A0" w:rsidP="00FC54A0">
      <w:pPr>
        <w:rPr>
          <w:rFonts w:ascii="Roboto Slab" w:eastAsia="Times New Roman" w:hAnsi="Roboto Slab" w:cs="Arial"/>
          <w:b/>
          <w:sz w:val="28"/>
          <w:szCs w:val="28"/>
          <w:lang w:eastAsia="en-GB"/>
        </w:rPr>
      </w:pPr>
      <w:r w:rsidRPr="00837130">
        <w:rPr>
          <w:rFonts w:ascii="Roboto Slab" w:eastAsia="Times New Roman" w:hAnsi="Roboto Slab" w:cs="Arial"/>
          <w:b/>
          <w:sz w:val="28"/>
          <w:szCs w:val="28"/>
          <w:lang w:eastAsia="en-GB"/>
        </w:rPr>
        <w:t>Fatigue, Anxiety &amp; Breathlessness (FAB) Self-Management Programme Referral</w:t>
      </w:r>
    </w:p>
    <w:p w14:paraId="488A35E1" w14:textId="77777777" w:rsidR="00FC54A0" w:rsidRPr="00837130" w:rsidRDefault="00FC54A0" w:rsidP="00FC54A0">
      <w:pPr>
        <w:rPr>
          <w:rFonts w:ascii="Roboto Slab" w:eastAsia="Times New Roman" w:hAnsi="Roboto Slab" w:cs="Arial"/>
          <w:b/>
          <w:lang w:eastAsia="en-GB"/>
        </w:rPr>
      </w:pPr>
    </w:p>
    <w:p w14:paraId="7941D63F" w14:textId="465CA286" w:rsidR="00FC54A0" w:rsidRPr="00837130" w:rsidRDefault="00FC54A0" w:rsidP="00FC54A0">
      <w:pPr>
        <w:ind w:left="360"/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Please email referrals to the FAB Programme Team at Birmingham Hospice to </w:t>
      </w:r>
      <w:r w:rsidR="00147503" w:rsidRPr="00147503">
        <w:rPr>
          <w:rFonts w:ascii="Roboto Slab" w:eastAsia="Times New Roman" w:hAnsi="Roboto Slab" w:cs="Arial"/>
          <w:sz w:val="22"/>
          <w:szCs w:val="22"/>
          <w:lang w:eastAsia="en-GB"/>
        </w:rPr>
        <w:t>bham</w:t>
      </w:r>
      <w:r w:rsidR="00147503">
        <w:rPr>
          <w:rFonts w:ascii="Roboto Slab" w:eastAsia="Times New Roman" w:hAnsi="Roboto Slab" w:cs="Arial"/>
          <w:sz w:val="22"/>
          <w:szCs w:val="22"/>
          <w:lang w:eastAsia="en-GB"/>
        </w:rPr>
        <w:t>hospice.hobs@nhs.net</w:t>
      </w: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>.</w:t>
      </w:r>
    </w:p>
    <w:p w14:paraId="74B8ED3D" w14:textId="77777777" w:rsidR="00E3440F" w:rsidRPr="00837130" w:rsidRDefault="00E3440F" w:rsidP="00FC54A0">
      <w:pPr>
        <w:ind w:left="360"/>
        <w:rPr>
          <w:rFonts w:ascii="Roboto Slab" w:eastAsia="Times New Roman" w:hAnsi="Roboto Slab" w:cs="Arial"/>
          <w:sz w:val="22"/>
          <w:szCs w:val="22"/>
          <w:lang w:eastAsia="en-GB"/>
        </w:rPr>
      </w:pPr>
    </w:p>
    <w:p w14:paraId="6DC52319" w14:textId="598CDB55" w:rsidR="00FC54A0" w:rsidRPr="00837130" w:rsidRDefault="00FC54A0" w:rsidP="00FC54A0">
      <w:pPr>
        <w:ind w:left="360"/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>For further information on the programme</w:t>
      </w:r>
      <w:r w:rsidR="00E033B5"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 or to discuss a referral</w:t>
      </w: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 please ask to speak to a member of the FAB Team on </w:t>
      </w:r>
      <w:r w:rsidRPr="00837130"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  <w:t>0121 465 2000</w:t>
      </w:r>
      <w:r w:rsidR="00266866" w:rsidRPr="00837130"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  <w:t xml:space="preserve"> for Erdington</w:t>
      </w:r>
      <w:r w:rsidR="00266866"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 or </w:t>
      </w:r>
      <w:r w:rsidR="00E3440F" w:rsidRPr="00837130"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  <w:t>0121 472 1191 for Selly Park</w:t>
      </w:r>
      <w:r w:rsidR="00E3440F" w:rsidRPr="00837130">
        <w:rPr>
          <w:rFonts w:ascii="Roboto Slab" w:eastAsia="Times New Roman" w:hAnsi="Roboto Slab" w:cs="Arial"/>
          <w:sz w:val="22"/>
          <w:szCs w:val="22"/>
          <w:lang w:eastAsia="en-GB"/>
        </w:rPr>
        <w:t>.</w:t>
      </w:r>
    </w:p>
    <w:p w14:paraId="3EE06BCB" w14:textId="77777777" w:rsidR="00FC54A0" w:rsidRPr="00837130" w:rsidRDefault="00FC54A0" w:rsidP="00FC54A0">
      <w:pPr>
        <w:ind w:left="360"/>
        <w:rPr>
          <w:rFonts w:ascii="Roboto Slab" w:eastAsia="Times New Roman" w:hAnsi="Roboto Slab" w:cs="Arial"/>
          <w:sz w:val="22"/>
          <w:szCs w:val="22"/>
          <w:lang w:eastAsia="en-GB"/>
        </w:rPr>
      </w:pPr>
    </w:p>
    <w:p w14:paraId="4294325F" w14:textId="77777777" w:rsidR="00FC54A0" w:rsidRPr="00837130" w:rsidRDefault="00FC54A0" w:rsidP="00FC54A0">
      <w:pPr>
        <w:ind w:left="360"/>
        <w:rPr>
          <w:rFonts w:ascii="Roboto Slab" w:eastAsia="Times New Roman" w:hAnsi="Roboto Slab" w:cs="Arial"/>
          <w:sz w:val="16"/>
          <w:szCs w:val="16"/>
          <w:lang w:eastAsia="en-GB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244"/>
      </w:tblGrid>
      <w:tr w:rsidR="00FC54A0" w:rsidRPr="00837130" w14:paraId="62D02ABC" w14:textId="77777777" w:rsidTr="006521A0">
        <w:trPr>
          <w:trHeight w:val="2056"/>
        </w:trPr>
        <w:tc>
          <w:tcPr>
            <w:tcW w:w="5388" w:type="dxa"/>
            <w:tcBorders>
              <w:bottom w:val="single" w:sz="4" w:space="0" w:color="auto"/>
            </w:tcBorders>
          </w:tcPr>
          <w:p w14:paraId="0EA96B2F" w14:textId="77777777" w:rsidR="00D86685" w:rsidRDefault="00D86685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77AE2087" w14:textId="59FE5FAE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Patient Name_______________________________   </w:t>
            </w:r>
          </w:p>
          <w:p w14:paraId="6E22C7D6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4759530E" w14:textId="0EF995B3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Preferred Name__________</w:t>
            </w:r>
            <w:r w:rsidR="00E416AB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__</w:t>
            </w:r>
            <w:r w:rsidR="00725A9F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__</w:t>
            </w:r>
            <w:r w:rsidR="00E416AB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725A9F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E416AB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 Sex__________ </w:t>
            </w:r>
          </w:p>
          <w:p w14:paraId="48D412BB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0ADF7730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D.O.B____/___/____</w:t>
            </w:r>
          </w:p>
          <w:p w14:paraId="39EC2B74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344BD1C4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NHS Number: ___________________________________</w:t>
            </w:r>
          </w:p>
          <w:p w14:paraId="5BBB10C3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327EEA66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Address________________________________________</w:t>
            </w:r>
          </w:p>
          <w:p w14:paraId="49F31190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0CF5983C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________________________ </w:t>
            </w:r>
          </w:p>
          <w:p w14:paraId="44DDDDE2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Post Code______________</w:t>
            </w:r>
          </w:p>
          <w:p w14:paraId="0E9607C3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2CB48375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Telephone No:</w:t>
            </w:r>
            <w:r w:rsidRPr="00837130"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E9B0AC3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Referrer’s Name</w:t>
            </w:r>
            <w:r w:rsidRPr="00837130"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  <w:t>_______________________________</w:t>
            </w:r>
          </w:p>
          <w:p w14:paraId="6CF89907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813989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Job Title_____________________________________</w:t>
            </w:r>
          </w:p>
          <w:p w14:paraId="42D23DE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169DF80D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Work Base ___________________________________</w:t>
            </w:r>
          </w:p>
          <w:p w14:paraId="4541CD7C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0874E1D2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Tel No_______________________________________</w:t>
            </w:r>
          </w:p>
          <w:p w14:paraId="0707EB9E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55E6B3F6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Fax No ______________________________________</w:t>
            </w:r>
          </w:p>
          <w:p w14:paraId="0E92BA9D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2E0DCF23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Date of Referral:            /        /</w:t>
            </w:r>
          </w:p>
        </w:tc>
      </w:tr>
      <w:tr w:rsidR="00FC54A0" w:rsidRPr="00837130" w14:paraId="1A36ED48" w14:textId="77777777" w:rsidTr="006521A0">
        <w:trPr>
          <w:trHeight w:val="1248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1BD6692B" w14:textId="77777777" w:rsidR="00EF5153" w:rsidRPr="00AC12AC" w:rsidRDefault="00EF5153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670450E7" w14:textId="268D7536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GP Details:</w:t>
            </w:r>
          </w:p>
          <w:p w14:paraId="2BA08942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48BE6C90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GP Name:                ----------------------------------------------------------------------------------------------------------------------------------</w:t>
            </w:r>
          </w:p>
          <w:p w14:paraId="4C57A402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Address:                   ----------------------------------------------------------------------------------------------------------------------------------</w:t>
            </w:r>
          </w:p>
          <w:p w14:paraId="593BB671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Telephone Number:  -----------------------------------------------------</w:t>
            </w:r>
          </w:p>
          <w:p w14:paraId="62D30575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548555BC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vertAlign w:val="subscript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Fax Number: ----------------------------------------------------------</w:t>
            </w:r>
          </w:p>
        </w:tc>
      </w:tr>
      <w:tr w:rsidR="00FC54A0" w:rsidRPr="00837130" w14:paraId="1819ED1C" w14:textId="77777777" w:rsidTr="006521A0">
        <w:trPr>
          <w:trHeight w:val="1168"/>
        </w:trPr>
        <w:tc>
          <w:tcPr>
            <w:tcW w:w="5388" w:type="dxa"/>
            <w:tcBorders>
              <w:bottom w:val="single" w:sz="4" w:space="0" w:color="auto"/>
            </w:tcBorders>
          </w:tcPr>
          <w:p w14:paraId="4839B0C8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683FC963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Next of Kin/Carer Name: ___________________________</w:t>
            </w:r>
          </w:p>
          <w:p w14:paraId="721DC7E8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7B8B1387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Relationship: ____________________________________</w:t>
            </w:r>
          </w:p>
          <w:p w14:paraId="217912D0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3CD37746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Contact Details: __________________________________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7939DBC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1516FEF4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Marital Status      S    /    M    /    W    /   D </w:t>
            </w:r>
          </w:p>
          <w:p w14:paraId="2E3F9F53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59CFEDF8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Ethnicity: ____________________________________</w:t>
            </w:r>
          </w:p>
          <w:p w14:paraId="18E9337D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45690792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lastRenderedPageBreak/>
              <w:t>Religion: ________________</w:t>
            </w:r>
          </w:p>
          <w:p w14:paraId="6954389D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5F0CD14D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09C650E4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Language:_____________</w:t>
            </w:r>
          </w:p>
        </w:tc>
      </w:tr>
      <w:tr w:rsidR="00FC54A0" w:rsidRPr="00837130" w14:paraId="7893660A" w14:textId="77777777" w:rsidTr="006521A0">
        <w:trPr>
          <w:trHeight w:val="743"/>
        </w:trPr>
        <w:tc>
          <w:tcPr>
            <w:tcW w:w="10632" w:type="dxa"/>
            <w:gridSpan w:val="2"/>
            <w:shd w:val="clear" w:color="auto" w:fill="FFFFFF"/>
          </w:tcPr>
          <w:p w14:paraId="35A9FA14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lastRenderedPageBreak/>
              <w:t>Primary Diagnosis:</w:t>
            </w:r>
          </w:p>
          <w:p w14:paraId="6E60CFE0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313C87A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78FEACC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For active resuscitation:  YES / NO If yes, please give details</w:t>
            </w:r>
          </w:p>
          <w:p w14:paraId="36E66713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400D26A8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Respect or DNAR Form completed:   YES / NO</w:t>
            </w:r>
          </w:p>
          <w:p w14:paraId="5390E44E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4402F7CD" w14:textId="77777777" w:rsidTr="006521A0">
        <w:trPr>
          <w:trHeight w:val="802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BE8871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Past Medical History:</w:t>
            </w:r>
          </w:p>
          <w:p w14:paraId="6807FFA3" w14:textId="47E4814B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5E70C13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5BC6F20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7A40723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Allergies:  YES / NO If yes, please give details</w:t>
            </w:r>
          </w:p>
          <w:p w14:paraId="156AF9EF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5180FE0C" w14:textId="77777777" w:rsidTr="006521A0">
        <w:trPr>
          <w:trHeight w:val="342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40E9533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Is the patient registered on GP Palliative Care (GSF) Register?     YES / NO</w:t>
            </w:r>
          </w:p>
          <w:p w14:paraId="522ADD84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12042CD3" w14:textId="77777777" w:rsidTr="006521A0"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C9EFE2E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 xml:space="preserve">Is the patient’s life expectancy greater than 12 weeks?                  YES / NO </w:t>
            </w:r>
          </w:p>
          <w:p w14:paraId="5A8A132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7E0DEDAC" w14:textId="77777777" w:rsidR="00FC54A0" w:rsidRPr="00837130" w:rsidRDefault="00FC54A0" w:rsidP="004355AF">
            <w:pPr>
              <w:tabs>
                <w:tab w:val="left" w:pos="6300"/>
              </w:tabs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Is the patient oxygen dependent?                                                          YES / NO If yes, please give details.</w:t>
            </w:r>
          </w:p>
          <w:p w14:paraId="2F7ACDD7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5378E2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Does the patient have any communication difficulties?                YES / NO If yes, please give details.</w:t>
            </w:r>
          </w:p>
          <w:p w14:paraId="10177B0D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6FD84922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Does the patient have any mental capacity issues?                         YES / NO If yes, please give details.</w:t>
            </w:r>
          </w:p>
          <w:p w14:paraId="135A809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1DDA857D" w14:textId="77777777" w:rsidTr="006521A0"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3859D1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Reason for Referral</w:t>
            </w:r>
          </w:p>
        </w:tc>
      </w:tr>
      <w:tr w:rsidR="00FC54A0" w:rsidRPr="00837130" w14:paraId="4BF338C2" w14:textId="77777777" w:rsidTr="006521A0"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33FC8BA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0C9C647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7E5BF7A" w14:textId="77777777" w:rsidR="00FC54A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27C85861" w14:textId="77777777" w:rsidR="00D86685" w:rsidRPr="00837130" w:rsidRDefault="00D86685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0466C7D4" w14:textId="77777777" w:rsidTr="006521A0">
        <w:tc>
          <w:tcPr>
            <w:tcW w:w="10632" w:type="dxa"/>
            <w:gridSpan w:val="2"/>
            <w:shd w:val="clear" w:color="auto" w:fill="E0E0E0"/>
          </w:tcPr>
          <w:p w14:paraId="7B3A3DEE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What does the patient hope to achieve from the FAB Programme?</w:t>
            </w:r>
          </w:p>
        </w:tc>
      </w:tr>
      <w:tr w:rsidR="00FC54A0" w:rsidRPr="00837130" w14:paraId="63212B34" w14:textId="77777777" w:rsidTr="00AC12AC">
        <w:trPr>
          <w:trHeight w:val="804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4B693D30" w14:textId="77777777" w:rsidR="00FC54A0" w:rsidRDefault="00FC54A0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</w:p>
          <w:p w14:paraId="56075553" w14:textId="77777777" w:rsidR="00D86685" w:rsidRDefault="00D86685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</w:p>
          <w:p w14:paraId="7513DBBD" w14:textId="77777777" w:rsidR="00D86685" w:rsidRDefault="00D86685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</w:p>
          <w:p w14:paraId="281906A8" w14:textId="2930E9C7" w:rsidR="00D86685" w:rsidRPr="00837130" w:rsidRDefault="00D86685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</w:p>
        </w:tc>
      </w:tr>
      <w:tr w:rsidR="00FC54A0" w:rsidRPr="00837130" w14:paraId="4B3C33BE" w14:textId="77777777" w:rsidTr="006521A0"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B3D7B4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Does the patient have their own transport to and from the programme?               YES / NO</w:t>
            </w:r>
          </w:p>
          <w:p w14:paraId="6866CFB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2A9B783A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</w:p>
    <w:p w14:paraId="4C2C1E51" w14:textId="77777777" w:rsidR="00AC12AC" w:rsidRDefault="00AC12AC" w:rsidP="00FC54A0">
      <w:pPr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</w:pPr>
    </w:p>
    <w:p w14:paraId="681F76B4" w14:textId="030E06EB" w:rsidR="00FC54A0" w:rsidRPr="00837130" w:rsidRDefault="00FC54A0" w:rsidP="00FC54A0">
      <w:pPr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  <w:t xml:space="preserve">Inclusion criteria: </w:t>
      </w:r>
    </w:p>
    <w:p w14:paraId="1A19BD25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>• Moderate/severe symptoms of fatigue, anxiety and breathlessness.</w:t>
      </w:r>
    </w:p>
    <w:p w14:paraId="687A018A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• Diagnosis of a life-limiting illness (malignant or non-malignant disease). </w:t>
      </w:r>
    </w:p>
    <w:p w14:paraId="2B9A07D1" w14:textId="3EA1E901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• Able to attend two hourly sessions once a week for </w:t>
      </w:r>
      <w:r w:rsidR="00587979">
        <w:rPr>
          <w:rFonts w:ascii="Roboto Slab" w:eastAsia="Times New Roman" w:hAnsi="Roboto Slab" w:cs="Arial"/>
          <w:sz w:val="22"/>
          <w:szCs w:val="22"/>
          <w:lang w:eastAsia="en-GB"/>
        </w:rPr>
        <w:t>six</w:t>
      </w: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 weeks and participate i</w:t>
      </w:r>
      <w:r w:rsidR="00E033B5"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n </w:t>
      </w: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sessions.  </w:t>
      </w:r>
    </w:p>
    <w:p w14:paraId="4F2A99FE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>• Ability to participate in chair-based activity/exercise.</w:t>
      </w:r>
    </w:p>
    <w:p w14:paraId="3062808A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• Must have own transport or be able to make own way to either Selly Park or Erdington Site. </w:t>
      </w:r>
    </w:p>
    <w:p w14:paraId="6F3F599E" w14:textId="77777777" w:rsidR="00E033B5" w:rsidRPr="00837130" w:rsidRDefault="00E033B5" w:rsidP="00FC54A0">
      <w:pPr>
        <w:rPr>
          <w:rFonts w:ascii="Roboto Slab" w:hAnsi="Roboto Slab"/>
        </w:rPr>
      </w:pPr>
    </w:p>
    <w:p w14:paraId="0A71C6BE" w14:textId="1D13267B" w:rsidR="009F0C82" w:rsidRPr="00D86685" w:rsidRDefault="00FC54A0" w:rsidP="009F0C82">
      <w:pPr>
        <w:rPr>
          <w:rFonts w:ascii="Roboto Slab" w:hAnsi="Roboto Slab"/>
          <w:b/>
          <w:bCs/>
        </w:rPr>
      </w:pPr>
      <w:r w:rsidRPr="00837130">
        <w:rPr>
          <w:rFonts w:ascii="Roboto Slab" w:hAnsi="Roboto Slab"/>
          <w:b/>
          <w:bCs/>
        </w:rPr>
        <w:t>Patients will be screened following referral for eligibility on the programme.</w:t>
      </w:r>
    </w:p>
    <w:sectPr w:rsidR="009F0C82" w:rsidRPr="00D8668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1E73" w14:textId="77777777" w:rsidR="00EB4CC2" w:rsidRDefault="00EB4CC2">
      <w:r>
        <w:separator/>
      </w:r>
    </w:p>
  </w:endnote>
  <w:endnote w:type="continuationSeparator" w:id="0">
    <w:p w14:paraId="2496F075" w14:textId="77777777" w:rsidR="00EB4CC2" w:rsidRDefault="00EB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03FD" w14:textId="77777777" w:rsidR="00A94121" w:rsidRDefault="00A941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5088" w14:textId="77777777" w:rsidR="00EB4CC2" w:rsidRDefault="00EB4CC2">
      <w:r>
        <w:separator/>
      </w:r>
    </w:p>
  </w:footnote>
  <w:footnote w:type="continuationSeparator" w:id="0">
    <w:p w14:paraId="4CF483D5" w14:textId="77777777" w:rsidR="00EB4CC2" w:rsidRDefault="00EB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A6A7" w14:textId="77777777" w:rsidR="00A94121" w:rsidRDefault="00A941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21"/>
    <w:rsid w:val="000B5EDA"/>
    <w:rsid w:val="00101EC1"/>
    <w:rsid w:val="00107421"/>
    <w:rsid w:val="00147503"/>
    <w:rsid w:val="00242917"/>
    <w:rsid w:val="00260AB9"/>
    <w:rsid w:val="00266866"/>
    <w:rsid w:val="003D26AF"/>
    <w:rsid w:val="00424508"/>
    <w:rsid w:val="004F1D81"/>
    <w:rsid w:val="00543F9B"/>
    <w:rsid w:val="00587979"/>
    <w:rsid w:val="006077F3"/>
    <w:rsid w:val="006521A0"/>
    <w:rsid w:val="0068794D"/>
    <w:rsid w:val="006E3BE0"/>
    <w:rsid w:val="00703303"/>
    <w:rsid w:val="00706FFE"/>
    <w:rsid w:val="00725A9F"/>
    <w:rsid w:val="00743AE3"/>
    <w:rsid w:val="00753986"/>
    <w:rsid w:val="007B0132"/>
    <w:rsid w:val="007D4268"/>
    <w:rsid w:val="00837130"/>
    <w:rsid w:val="00853E60"/>
    <w:rsid w:val="00857524"/>
    <w:rsid w:val="008621DA"/>
    <w:rsid w:val="008C006C"/>
    <w:rsid w:val="008E1FBA"/>
    <w:rsid w:val="008E7EF5"/>
    <w:rsid w:val="0090717B"/>
    <w:rsid w:val="00927957"/>
    <w:rsid w:val="009333AF"/>
    <w:rsid w:val="009F0C82"/>
    <w:rsid w:val="00A81302"/>
    <w:rsid w:val="00A94121"/>
    <w:rsid w:val="00AA1BE1"/>
    <w:rsid w:val="00AC12AC"/>
    <w:rsid w:val="00AD25AE"/>
    <w:rsid w:val="00B92848"/>
    <w:rsid w:val="00B9377B"/>
    <w:rsid w:val="00BC35EE"/>
    <w:rsid w:val="00BE539A"/>
    <w:rsid w:val="00C36864"/>
    <w:rsid w:val="00C93F3C"/>
    <w:rsid w:val="00CA6314"/>
    <w:rsid w:val="00D86685"/>
    <w:rsid w:val="00DC1679"/>
    <w:rsid w:val="00E033B5"/>
    <w:rsid w:val="00E3440F"/>
    <w:rsid w:val="00E416AB"/>
    <w:rsid w:val="00EB4CC2"/>
    <w:rsid w:val="00EF5153"/>
    <w:rsid w:val="00F76B8A"/>
    <w:rsid w:val="00FA0EC8"/>
    <w:rsid w:val="00FC54A0"/>
    <w:rsid w:val="484BFC95"/>
    <w:rsid w:val="621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F1FE"/>
  <w15:docId w15:val="{82E51980-22F3-DC47-B846-0B1D6284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C0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B2B9F894AA843AC33720C02C584F8" ma:contentTypeVersion="5" ma:contentTypeDescription="Create a new document." ma:contentTypeScope="" ma:versionID="380b593b4d404f4edc6a537a8ce2580b">
  <xsd:schema xmlns:xsd="http://www.w3.org/2001/XMLSchema" xmlns:xs="http://www.w3.org/2001/XMLSchema" xmlns:p="http://schemas.microsoft.com/office/2006/metadata/properties" xmlns:ns2="87d3d380-2b00-4170-8c5a-eea6e21bcbdf" xmlns:ns3="6272bda2-3ba6-4f08-b209-c158772d49fe" targetNamespace="http://schemas.microsoft.com/office/2006/metadata/properties" ma:root="true" ma:fieldsID="38c59aae8dba9da8eb70b8e794e1a37d" ns2:_="" ns3:_="">
    <xsd:import namespace="87d3d380-2b00-4170-8c5a-eea6e21bcbdf"/>
    <xsd:import namespace="6272bda2-3ba6-4f08-b209-c158772d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3d380-2b00-4170-8c5a-eea6e21bc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bda2-3ba6-4f08-b209-c158772d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8C2AC-A8C4-4843-B31B-42C4FDFF0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E7020-87EF-4AEB-A22F-4F98BFD6D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B5626-3BF7-4D6F-B2A9-9D35454C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3d380-2b00-4170-8c5a-eea6e21bcbdf"/>
    <ds:schemaRef ds:uri="6272bda2-3ba6-4f08-b209-c158772d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Amy Ison</cp:lastModifiedBy>
  <cp:revision>2</cp:revision>
  <dcterms:created xsi:type="dcterms:W3CDTF">2025-04-08T06:50:00Z</dcterms:created>
  <dcterms:modified xsi:type="dcterms:W3CDTF">2025-04-08T06:50:00Z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0x010100CD0B2B9F894AA843AC33720C02C584F8</vt:lpwstr>
  </property>
  <property fmtid="{D5CDD505-2E9C-101B-9397-08002B2CF9AE}" pid="3" name="MediaServiceImageTags">
    <vt:lpwstr/>
  </property>
</Properties>
</file>